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847DA" w:rsidTr="002847DA">
        <w:tc>
          <w:tcPr>
            <w:tcW w:w="5210" w:type="dxa"/>
          </w:tcPr>
          <w:p w:rsidR="002847DA" w:rsidRDefault="002847DA" w:rsidP="0023568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1" w:type="dxa"/>
          </w:tcPr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ПРИЛОЖЕНИЕ</w:t>
            </w:r>
            <w:r w:rsidR="00DF09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№ 1</w:t>
            </w:r>
          </w:p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извещению о проведении аукциона</w:t>
            </w:r>
          </w:p>
          <w:p w:rsidR="002847DA" w:rsidRPr="002847DA" w:rsidRDefault="002847DA" w:rsidP="00284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документацией об аукционе</w:t>
            </w:r>
          </w:p>
        </w:tc>
      </w:tr>
    </w:tbl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60D7" w:rsidRDefault="00235681" w:rsidP="000F60D7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Ограничения использования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подлежащей </w:t>
      </w:r>
      <w:r w:rsidRPr="00235681">
        <w:t xml:space="preserve"> 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комплексно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="000F60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включая зоны с особыми условиями использования территории, </w:t>
      </w:r>
    </w:p>
    <w:p w:rsidR="000F60D7" w:rsidRPr="000F60D7" w:rsidRDefault="00235681" w:rsidP="000F60D7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иные режимы и ограничения использования территории, </w:t>
      </w:r>
      <w:r w:rsidR="000F60D7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редусмотренные законодательством Российской Федерации, Архангельской области</w:t>
      </w:r>
      <w:r w:rsidR="000F60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0F60D7" w:rsidRPr="000F60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отношении двух несмежных территорий </w:t>
      </w:r>
    </w:p>
    <w:p w:rsidR="000F60D7" w:rsidRPr="000F60D7" w:rsidRDefault="000F60D7" w:rsidP="000F60D7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60D7" w:rsidRPr="000F60D7" w:rsidRDefault="000F60D7" w:rsidP="00034B2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60D7">
        <w:rPr>
          <w:rFonts w:ascii="Times New Roman" w:hAnsi="Times New Roman" w:cs="Times New Roman"/>
          <w:b/>
          <w:color w:val="000000"/>
          <w:sz w:val="28"/>
          <w:szCs w:val="28"/>
        </w:rPr>
        <w:t>Территория 1</w:t>
      </w:r>
    </w:p>
    <w:p w:rsidR="00235681" w:rsidRDefault="00034B24" w:rsidP="00034B2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границах </w:t>
      </w:r>
      <w:r w:rsidR="000F60D7" w:rsidRPr="000F60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элемента планировочной структуры: ул. Розы Люксембург,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F60D7" w:rsidRPr="000F60D7">
        <w:rPr>
          <w:rFonts w:ascii="Times New Roman" w:hAnsi="Times New Roman" w:cs="Times New Roman"/>
          <w:b/>
          <w:color w:val="000000"/>
          <w:sz w:val="28"/>
          <w:szCs w:val="28"/>
        </w:rPr>
        <w:t>просп. Советских космонавтов, ул. Выучейского, просп. Обводн</w:t>
      </w:r>
      <w:r w:rsidR="00F626B4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0F60D7" w:rsidRPr="000F60D7">
        <w:rPr>
          <w:rFonts w:ascii="Times New Roman" w:hAnsi="Times New Roman" w:cs="Times New Roman"/>
          <w:b/>
          <w:color w:val="000000"/>
          <w:sz w:val="28"/>
          <w:szCs w:val="28"/>
        </w:rPr>
        <w:t>й канал площадью 4,4195 га</w:t>
      </w:r>
    </w:p>
    <w:p w:rsidR="00235681" w:rsidRPr="00235681" w:rsidRDefault="00235681" w:rsidP="00235681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60D7" w:rsidRDefault="00034B24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>она с реестровым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29:00-6.279; Вид объекта реестра границ: Зона с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особыми условиями использования территории; Вид зоны 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>по документу: Граница зоны подтопления муниципального образования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(территориальные округа Октябрьский, Ломоносовский, Майская Горка, Варавино-Фактория); Тип зоны: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>Иная зона с особыми условиями использования территории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вид ограничения (обременения): ограничения прав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>на земельный участок, предусмотренны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2021-05-06; реквизиты документа-основания: водный кодекс 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РФ от 3 июня 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>2006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74-ФЗ выдан: Российская Федерация; постановление 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>О зонах затопления, подтопления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от 18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апреля 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№ 360 выдан: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Правительство Российской Федерации; приказ 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br/>
        <w:t>"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>Об определении границ зон затопления, подтопления в административных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границах муниципального образования 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>, А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>рхангельской области" от 1 октября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2020 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>№ 96 выдан: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>Двинско-Печорское бассейновое водное управление Федерального агентства водных ресурсов; Содержание ограничения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(обременения): В границах зон затопления, подтопления, 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законодательством Российской Федерации 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градостроительной деятельности отнесенных к зонам с особыми условиями использования территорий, запрещаются: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0E"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>размещение новых населенных пунктов и строительство объектов капитального строительства без обеспечения инженерной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защиты таких населенных пунктов и объектов от затопления, подтопления;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0E">
        <w:rPr>
          <w:rFonts w:ascii="Times New Roman" w:hAnsi="Times New Roman" w:cs="Times New Roman"/>
          <w:color w:val="000000"/>
          <w:sz w:val="28"/>
          <w:szCs w:val="28"/>
        </w:rPr>
        <w:t>2) использование сточных вод в 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регулирования плодородия почв;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0E">
        <w:rPr>
          <w:rFonts w:ascii="Times New Roman" w:hAnsi="Times New Roman" w:cs="Times New Roman"/>
          <w:color w:val="000000"/>
          <w:sz w:val="28"/>
          <w:szCs w:val="28"/>
        </w:rPr>
        <w:t>3) размещение кладбищ, скотомогильников, объектов размещения отходов производства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>потребления, химических, взрывчатых, токсичных, отравляющих и ядовитых веществ, пунктов хранения и захоронения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радиоактивных отходов;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4) осуществление авиационных мер по борьбе с вредными организмами. Водный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>одекс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(от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июня 2006 года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№ 74-ФЗ);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29:00-6.283; Вид объекта реестра границ: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Зона с особыми условиями использования территории; Вид зоны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документу: Приаэродромная территория аэропорта Васьково. Пятая подзона.; Тип зоны: Охранная зона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2021-07-22; реквизиты документа-основания: приказ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приаэродромной терри</w:t>
      </w:r>
      <w:r>
        <w:rPr>
          <w:rFonts w:ascii="Times New Roman" w:hAnsi="Times New Roman" w:cs="Times New Roman"/>
          <w:color w:val="000000"/>
          <w:sz w:val="28"/>
          <w:szCs w:val="28"/>
        </w:rPr>
        <w:t>тории аэродрома Васьково" от 2 марта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2020 № 17-П выдан: Архангельское МТУ Росавиации; 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ограничения (обременения): запрещается размещать опасные производственные объекты, функционирование которых 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повлиять </w:t>
      </w:r>
      <w:r w:rsidR="0003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на безопасность полетов воздушных судов (ст. 47 Воздушного кодекса Российской Федерации от 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1997 года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№ 60-ФЗ);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29:00-6.286; Вид объекта реестра границ: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Зона с особыми условиями использования территории; Вид зоны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по документу: Приаэродромная территория аэропорта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Васьково. Шестая подзона.; Тип зоны: Охранная зона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2021-12-29; реквизиты документа-основания: приказ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приаэродромной тер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ритории аэродрома Васьково" от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2020 № 17-П выдан: Архангельское МТУ Росавиации; 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ограничения (обременения): запрещается размещать объекты, способствующие привлечению и массовому скоплению птиц (ст.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47 Воздушного кодекса РФ от 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1997 года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№ 60-ФЗ);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29:00-6.285; Вид объекта реестра границ: Зона с особыми условиями использования территории; Вид зоны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документу: Приаэродромная территория аэропорта Васьково; Тип зоны: Охранная зона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вид ограничения (обременения): ограничения прав </w:t>
      </w:r>
      <w:r w:rsidR="0003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 Срок действия: с 2022-02-25; реквизиты документа-осн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ования: Приказ "Об установлении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приаэродромной терри</w:t>
      </w:r>
      <w:r>
        <w:rPr>
          <w:rFonts w:ascii="Times New Roman" w:hAnsi="Times New Roman" w:cs="Times New Roman"/>
          <w:color w:val="000000"/>
          <w:sz w:val="28"/>
          <w:szCs w:val="28"/>
        </w:rPr>
        <w:t>тории аэродрома Васьково" от 2 марта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№ 17-П выдан: Архангельское МТУ Росавиации; 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ограничения (обременения): ограничения указаны в ст</w:t>
      </w:r>
      <w:r w:rsidR="00034B24">
        <w:rPr>
          <w:rFonts w:ascii="Times New Roman" w:hAnsi="Times New Roman" w:cs="Times New Roman"/>
          <w:color w:val="000000"/>
          <w:sz w:val="28"/>
          <w:szCs w:val="28"/>
        </w:rPr>
        <w:t>атье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47 Воздушного кодекса </w:t>
      </w:r>
      <w:r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19 марта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1997 года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№ 60-ФЗ;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границы: 29:22-6.1078; Вид объекта реестра границ: Зона с особыми условиями использования территории; Вид зоны </w:t>
      </w:r>
      <w:r w:rsidR="0003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документу: Зона с особыми условиями использования территории ВК ТП123-ТП33; ВК ТП168-ТП196; ВК ТП168-ТП196; ВК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ТП168-ТП196; ВК TП132-TП196; ВК TП123-132; ВК ТП198-ТП168; Тип зоны: Охранная зона инженерных коммуникаций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2021-08-03; реквизиты документа-основания: постановление </w:t>
      </w:r>
      <w:r w:rsidR="00034B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 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установления охранных зон объектов электросетевого хозяйства </w:t>
      </w:r>
      <w:r w:rsidR="0003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и особых условий использования земельных участков,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расположенных в границах таких зон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от 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февраля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2009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№ 160 выдан: Правительство Российской федерации; 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(обременения): Запрещается осуществлять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lastRenderedPageBreak/>
        <w:t>любые действия, которые могут нарушить безопасную работу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хозяйства, в том числе привести к их повреждению или уничтожению, и (или) повлечь причинение вреда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жизни, здоровью граждан и имуществу физических или юридических лиц, а также повлечь нанесение экологического ущерба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возникновение пожаров, в том числе: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а) набрасывать на провода и опоры воздушных линий электропередачи посторонние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предметы, а также подниматься на опоры воздушных линий электропередачи;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б) размещать любые объекты и предметы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(материалы) в пределах созданных </w:t>
      </w:r>
      <w:r w:rsidR="0003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нормативно-технических документов проходов и подъездов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для доступа к объектам электросетевого хозяйства,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а также проводить любые работы и возводить сооружения, которые 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препятствовать доступу к объектам электросетевого хозяйства, без создания необходимых для такого доступа проходов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подъездов;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в) находиться в пределах огороженной территории и помещениях распределительных устройств и подстанций,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открывать двери и люки распределительных устройств и подстанций, производить переключения и подключения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электрических сетях (указанное требование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не распространяется на работников, занятых выполнением разрешенных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установленном порядке работ), разводить огонь в пределах охранных зон вводных и распределительных устройств,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подстанций, воздушных линий электропередачи, </w:t>
      </w:r>
      <w:r w:rsidR="0003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а также в охранных зонах кабельных линий электропередачи;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г) размещать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свалки;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д) производить работы ударными механизмами, сбрасывать тяжести массой свыше 5 тонн, производить сброс и слив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едких и коррозионных веществ и горюче-смазочных материалов (в охранных зонах подземных кабельных линий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электропередачи);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е) складировать или размещать хранилища любых, в том числе горюче-смазочных, материалов; ж)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размещать детские и спортивные площадки, стадионы, рынки, торговые точки, полевые станы, загоны для скота, гаражи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стоянки всех видов машин и механизмов, проводить любые мероприятия, связанные с большим скоплением людей, не занятых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выполнением разрешенных в установленном порядке работ (в охранных зонах воздушных линий электропередачи);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з)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использовать (запускать) любые летательные аппараты, в том числе воздушных змеев, спортивные модели летательных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аппаратов (в охранных зонах воздушных линий электропередачи);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и) бросать якоря с судов и осуществлять их проход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отданными якорями, цепями, лотами, волокушами и тралами (в охранных зонах подводных кабельных линий электропередачи);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60D7" w:rsidRPr="00034B24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к) осуществлять проход судов с поднятыми стрелами кранов и других механизмов (в охранных зонах воздушных линий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электропередачи). Ограничения использования объектов недвижимости предусмотрены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Правилами установления охранных 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объектов электросетевого хозяйства и особых условий использования земельных участков, расположенных в границах таких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утвержденными </w:t>
      </w:r>
      <w:r w:rsidRPr="00034B24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 xml:space="preserve">постановлением Правительства Российской Федерации от 24 февраля 2009 года № 160;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границы: 29:22-6.574; Вид объекта реестра границ: Зона с особыми условиями использования территории; Вид зоны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документу: Охранная зона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BЛ 0,4 OT TП123 K ЖД 50,50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ПO УЛ.P.ЛЮKCEMБУPГ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; Тип зоны: Охранная зона инженерных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коммуникаций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вид ограничения (обременения): ограничения прав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на земельный участок, предусмотренны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2020-04-29; реквизиты документа-основания: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О 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расположенных </w:t>
      </w:r>
      <w:r w:rsidR="0003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в границах таких зон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от 24.02.2009 № 160 выдан: Правительство РФ; Содержание ограничения (обременения):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Правилами установления охранных зон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 и особых условий использования земельных участков, расположенных в границах таких зон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утвержденными Постановлением Правительства Российской Федерации от 24 февраля 2009 г.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160. В охранных зонах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в том числе привести к их повреждению или уничтожению, и (или) повлечь причинение вреда жизни, здоровью граждан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имуществу физических или юридических лиц, а также повлечь нанесение экологического ущерба и возникновение пожаров,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том числе: - размещать любые объекты и предметы (материалы) в пределах созданных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с требованиями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нормативно-технических документов проходов и подъездов </w:t>
      </w:r>
      <w:r w:rsidR="0003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для доступа к объектам электросетевого хозяйства,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любые работы и возводить сооружения, которые могут препятствовать доступу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к объектам электросетевого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хозяйства, без создания необходимых для такого доступа проходов и подъездов; - находиться в пределах огороженной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территории и помещениях распределительных устройств и подстанций, открывать двери и люки распределительных устройств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подстанций, производить переключения и подключения в электрических сетях, разводить огонь в пределах охранных 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вводных и распределительных устройств, подстанций, воздушных линий электропередачи, а также в охранных зонах кабельных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линий электропередачи; - размещать свалки; - производить работы ударными механизмами, сбрасывать тяжести массой свыше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5 тонн, производить сброс и слив едких и коррозионных веществ и горюче-смазочных материалов; В пределах охранных 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без письменного решения о согласовании сетевых организаций юридическим и физическим лицам запрещаются: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692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строительство, капитальный ремонт, реконструкция или снос зданий и сооружений;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692">
        <w:rPr>
          <w:rFonts w:ascii="Times New Roman" w:hAnsi="Times New Roman" w:cs="Times New Roman"/>
          <w:color w:val="000000"/>
          <w:sz w:val="28"/>
          <w:szCs w:val="28"/>
        </w:rPr>
        <w:t>б) горные, взрывные, мелиоративные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работы, в том числе связанные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с временным затоплением земель;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в) посадка и вырубка деревьев и кустарников;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692">
        <w:rPr>
          <w:rFonts w:ascii="Times New Roman" w:hAnsi="Times New Roman" w:cs="Times New Roman"/>
          <w:color w:val="000000"/>
          <w:sz w:val="28"/>
          <w:szCs w:val="28"/>
        </w:rPr>
        <w:t>г) земляные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работы на глубине более 0,3 метра (на вспахиваемых землях </w:t>
      </w:r>
      <w:r w:rsidR="0003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на глубине более 0,45 метра), а также планировка грунта;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69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полевые сельскохозяйственные работы, связанные с вспашкой земли.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692">
        <w:rPr>
          <w:rFonts w:ascii="Times New Roman" w:hAnsi="Times New Roman" w:cs="Times New Roman"/>
          <w:color w:val="000000"/>
          <w:sz w:val="28"/>
          <w:szCs w:val="28"/>
        </w:rPr>
        <w:t>В охранных зонах, установленных для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 напряжением до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000 вольт без письменного решения о согласовании сетевых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запрещается: складировать или размещать хранилища любых, в том числе горюче-смазочных</w:t>
      </w:r>
      <w:r>
        <w:rPr>
          <w:rFonts w:ascii="Times New Roman" w:hAnsi="Times New Roman" w:cs="Times New Roman"/>
          <w:color w:val="000000"/>
          <w:sz w:val="28"/>
          <w:szCs w:val="28"/>
        </w:rPr>
        <w:t>, материалов;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29:22-6.728; Вид объекта реестра границ: Зона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особыми условиями использования территории; Вид зоны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по документу: публичный сервитут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BЛ 0,4 OT TП123 K ЖД 50,50 ПO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УЛ.P.ЛЮKCEMБУPГ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; Тип зоны: Зона публичного сервитута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с 2020-12-29; реквизиты документа-основания: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"Об установлении публичного сервитута" от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ноября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№ 1792 выдан: Администрация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Содержание ограничения (обременения): Публичный сервитут: размещение объекта электр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осетевого хозяйства ("BЛ 0,4 OT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TП123 K ЖД 50,50 ПO УЛ.P.ЛЮKCEMБУPГ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инв. № 12.1.1.00007813). Срок публичного сервитута - </w:t>
      </w:r>
      <w:r w:rsidR="0003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49 лет. ПАО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МРСК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Северо-Запада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, ИНН 7802312751, ОГРН 1047855175785, адрес: 163045, г. Архангельск, Кузнечихинский промузел, 4 проезд,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строение 5, эл. почта: aesi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fo@arhe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.ru;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границы: 29:00-6.284; Вид объекта реестра границ: Зона с особыми условиями исполь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зования территории; Вид зоны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документу: Приаэродромная территория аэропорта Васьково. Третья подзона.; Тип зоны: Охранная зона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 Срок действия: с 2022-05-24; реквизиты документа-осн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ования: Приказ "Об установлении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приаэродромной тер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ритории аэродрома Васьково" от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 xml:space="preserve"> № 17-П выдан: Архангель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ское МТУ Росавиации; Содержание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ограничения (обременения): запрещается размещать объекты, высота которых превы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шает ограничения, установленные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уполномоченным Правительством Российской Федерации федеральным органом исполни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тельной власти </w:t>
      </w:r>
      <w:r w:rsidR="00034B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установлении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соответствующей приаэродромной территории (ст</w:t>
      </w:r>
      <w:r w:rsidR="00034B24">
        <w:rPr>
          <w:rFonts w:ascii="Times New Roman" w:hAnsi="Times New Roman" w:cs="Times New Roman"/>
          <w:color w:val="000000"/>
          <w:sz w:val="28"/>
          <w:szCs w:val="28"/>
        </w:rPr>
        <w:t>атья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 xml:space="preserve"> 47 Воздушного кодекса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 xml:space="preserve"> от 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199</w:t>
      </w:r>
      <w:r>
        <w:rPr>
          <w:rFonts w:ascii="Times New Roman" w:hAnsi="Times New Roman" w:cs="Times New Roman"/>
          <w:color w:val="000000"/>
          <w:sz w:val="28"/>
          <w:szCs w:val="28"/>
        </w:rPr>
        <w:t>7 года № 60-ФЗ);</w:t>
      </w:r>
    </w:p>
    <w:p w:rsidR="000F60D7" w:rsidRPr="007011CB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регулирования застройки 3 типа</w:t>
      </w:r>
      <w:r w:rsidRPr="00F9366E">
        <w:t xml:space="preserve"> </w:t>
      </w:r>
      <w:r w:rsidRPr="00F9366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Правительства Архангельской области от 18 ноября 2014 года № 460-пп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"</w:t>
      </w:r>
      <w:r w:rsidRPr="00F9366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границ зон охраны объектов культурного наследия (памятников истории и культуры) народов Российской Федерации, расположенных </w:t>
      </w:r>
      <w:r w:rsidR="0003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366E">
        <w:rPr>
          <w:rFonts w:ascii="Times New Roman" w:hAnsi="Times New Roman" w:cs="Times New Roman"/>
          <w:color w:val="000000"/>
          <w:sz w:val="28"/>
          <w:szCs w:val="28"/>
        </w:rPr>
        <w:t>на территории исторического центра города Архангельска (в Ломоносовском, Октябрьском и Соломбальском территориальных округах)</w:t>
      </w:r>
      <w:r>
        <w:rPr>
          <w:rFonts w:ascii="Times New Roman" w:hAnsi="Times New Roman" w:cs="Times New Roman"/>
          <w:color w:val="000000"/>
          <w:sz w:val="28"/>
          <w:szCs w:val="28"/>
        </w:rPr>
        <w:t>";</w:t>
      </w:r>
    </w:p>
    <w:p w:rsidR="000F60D7" w:rsidRDefault="000F60D7" w:rsidP="000F60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пояс ЗСО источников</w:t>
      </w:r>
      <w:r w:rsidRPr="00124828">
        <w:rPr>
          <w:rFonts w:ascii="Times New Roman" w:hAnsi="Times New Roman"/>
          <w:sz w:val="28"/>
          <w:szCs w:val="28"/>
        </w:rPr>
        <w:t xml:space="preserve"> водоснабжения</w:t>
      </w:r>
      <w:r>
        <w:rPr>
          <w:rFonts w:ascii="Times New Roman" w:hAnsi="Times New Roman"/>
          <w:sz w:val="28"/>
          <w:szCs w:val="28"/>
        </w:rPr>
        <w:t>.</w:t>
      </w:r>
    </w:p>
    <w:p w:rsidR="00A11A50" w:rsidRDefault="00806A25" w:rsidP="000F60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1B8C" w:rsidRDefault="006C1B8C" w:rsidP="000F60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1B8C" w:rsidRDefault="006C1B8C" w:rsidP="000F60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1B8C" w:rsidRDefault="006C1B8C" w:rsidP="000F60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60D7" w:rsidRPr="000F60D7" w:rsidRDefault="000F60D7" w:rsidP="000F60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0F60D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lastRenderedPageBreak/>
        <w:t>Территория 2</w:t>
      </w:r>
    </w:p>
    <w:p w:rsidR="000F60D7" w:rsidRPr="000F60D7" w:rsidRDefault="006805D0" w:rsidP="000F60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в границах</w:t>
      </w:r>
      <w:r w:rsidR="000F60D7" w:rsidRPr="000F60D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части элемента планировочной структуры: ул. Розы Люксембург, просп. Обводн</w:t>
      </w:r>
      <w:r w:rsidR="00F626B4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ы</w:t>
      </w:r>
      <w:r w:rsidR="000F60D7" w:rsidRPr="000F60D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й канал, ул. Северодвинская, </w:t>
      </w:r>
    </w:p>
    <w:p w:rsidR="000F60D7" w:rsidRDefault="000F60D7" w:rsidP="000F60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0F60D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просп. Новгородский, площадью 1,9780 га</w:t>
      </w:r>
    </w:p>
    <w:p w:rsidR="000F60D7" w:rsidRPr="000F60D7" w:rsidRDefault="000F60D7" w:rsidP="000F60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0F60D7" w:rsidRDefault="00034B24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0F60D7"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с ре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>естровым номером 29:00-6.</w:t>
      </w:r>
      <w:r w:rsidR="000F60D7" w:rsidRPr="003A1493">
        <w:rPr>
          <w:rFonts w:ascii="Times New Roman" w:hAnsi="Times New Roman" w:cs="Times New Roman"/>
          <w:color w:val="000000"/>
          <w:sz w:val="28"/>
          <w:szCs w:val="28"/>
        </w:rPr>
        <w:t>283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от 11 января </w:t>
      </w:r>
      <w:r w:rsidR="000F60D7" w:rsidRPr="002E64EA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0F60D7" w:rsidRPr="002E64EA">
        <w:rPr>
          <w:rFonts w:ascii="Times New Roman" w:hAnsi="Times New Roman" w:cs="Times New Roman"/>
          <w:color w:val="000000"/>
          <w:sz w:val="28"/>
          <w:szCs w:val="28"/>
        </w:rPr>
        <w:t>, ограничение использования земельного участка в преде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лах зоны: запрещается размещать </w:t>
      </w:r>
      <w:r w:rsidR="000F60D7" w:rsidRPr="002E64EA">
        <w:rPr>
          <w:rFonts w:ascii="Times New Roman" w:hAnsi="Times New Roman" w:cs="Times New Roman"/>
          <w:color w:val="000000"/>
          <w:sz w:val="28"/>
          <w:szCs w:val="28"/>
        </w:rPr>
        <w:t>опасные производственные объекты, функционирование которых может повлиять на безопасность полетов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0D7" w:rsidRPr="002E64EA">
        <w:rPr>
          <w:rFonts w:ascii="Times New Roman" w:hAnsi="Times New Roman" w:cs="Times New Roman"/>
          <w:color w:val="000000"/>
          <w:sz w:val="28"/>
          <w:szCs w:val="28"/>
        </w:rPr>
        <w:t>воздушных судов (ст</w:t>
      </w:r>
      <w:r w:rsidR="00E33527">
        <w:rPr>
          <w:rFonts w:ascii="Times New Roman" w:hAnsi="Times New Roman" w:cs="Times New Roman"/>
          <w:color w:val="000000"/>
          <w:sz w:val="28"/>
          <w:szCs w:val="28"/>
        </w:rPr>
        <w:t>атья</w:t>
      </w:r>
      <w:r w:rsidR="000F60D7"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47 Воздушного кодекса </w:t>
      </w:r>
      <w:r w:rsidR="000F60D7" w:rsidRPr="00E5657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0F60D7"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от 19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марта 1997 года</w:t>
      </w:r>
      <w:r w:rsidR="000F60D7"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№ 60-ФЗ), вид/наименование: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0D7" w:rsidRPr="002E64EA">
        <w:rPr>
          <w:rFonts w:ascii="Times New Roman" w:hAnsi="Times New Roman" w:cs="Times New Roman"/>
          <w:color w:val="000000"/>
          <w:sz w:val="28"/>
          <w:szCs w:val="28"/>
        </w:rPr>
        <w:t>Приаэродромная территория аэропорта Васьково. Пятая подзона., тип: Охранная зона транспорта, дата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решения: 2 марта</w:t>
      </w:r>
      <w:r w:rsidR="000F60D7"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2020, номер решения: 17-П, наименование ОГВ/ОМСУ: Архангельское МТУ Росавиации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F60D7" w:rsidRPr="005B1A89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с реестровым номером 29:00-6.</w:t>
      </w:r>
      <w:r w:rsidRPr="003A1493">
        <w:rPr>
          <w:rFonts w:ascii="Times New Roman" w:hAnsi="Times New Roman" w:cs="Times New Roman"/>
          <w:color w:val="000000"/>
          <w:sz w:val="28"/>
          <w:szCs w:val="28"/>
        </w:rPr>
        <w:t>286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января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, ограничение использования земельного участка в преде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лах зоны: запрещается размещать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объекты, способствующие привлечению и массовому скоплению птиц (ст</w:t>
      </w:r>
      <w:r w:rsidR="00E33527">
        <w:rPr>
          <w:rFonts w:ascii="Times New Roman" w:hAnsi="Times New Roman" w:cs="Times New Roman"/>
          <w:color w:val="000000"/>
          <w:sz w:val="28"/>
          <w:szCs w:val="28"/>
        </w:rPr>
        <w:t>атья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47 Воздушного кодекса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1997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№ 60-ФЗ), вид/наименование: Приаэродромная территория аэропорта Васьково. Шестая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подзона., тип: Охранная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транспорта, дата решения: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B1A89">
        <w:rPr>
          <w:rFonts w:ascii="Times New Roman" w:hAnsi="Times New Roman" w:cs="Times New Roman"/>
          <w:color w:val="000000"/>
          <w:spacing w:val="-8"/>
          <w:sz w:val="28"/>
          <w:szCs w:val="28"/>
        </w:rPr>
        <w:t>номер решения: 17-П, наименование ОГВ/ОМСУ: Архангельское МТУ Росавиации;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с ре</w:t>
      </w:r>
      <w:r>
        <w:rPr>
          <w:rFonts w:ascii="Times New Roman" w:hAnsi="Times New Roman" w:cs="Times New Roman"/>
          <w:color w:val="000000"/>
          <w:sz w:val="28"/>
          <w:szCs w:val="28"/>
        </w:rPr>
        <w:t>естровым номером 29:00-6</w:t>
      </w:r>
      <w:r w:rsidRPr="003A1493">
        <w:rPr>
          <w:rFonts w:ascii="Times New Roman" w:hAnsi="Times New Roman" w:cs="Times New Roman"/>
          <w:color w:val="000000"/>
          <w:sz w:val="28"/>
          <w:szCs w:val="28"/>
        </w:rPr>
        <w:t>.285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января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, ограничение использования земельного участка в пределах зоны: ограничения указаны </w:t>
      </w:r>
      <w:r w:rsidR="00E33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в ст</w:t>
      </w:r>
      <w:r w:rsidR="00E33527">
        <w:rPr>
          <w:rFonts w:ascii="Times New Roman" w:hAnsi="Times New Roman" w:cs="Times New Roman"/>
          <w:color w:val="000000"/>
          <w:sz w:val="28"/>
          <w:szCs w:val="28"/>
        </w:rPr>
        <w:t>атье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47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Воздушного кодекса РФ от 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1997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№ 60-ФЗ, вид/наименование: Приаэродромная территория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аэропорта Васьково, тип: Охранная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транспорта, дата решения: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2020, номер решения: 17-П,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наименование ОГВ/ОМСУ: Архангельское МТУ Росавиации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1F1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аренда; Срок действия: с 2001-01-10; реквизиты докумен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та-основания: договор аренды от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ноября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1999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№ 12/18л выдан: Мэрия г. Архангельска; Сведения о лицах в пользу которых </w:t>
      </w:r>
      <w:r w:rsidR="00E33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или в связи с которыми установлены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(устанавливаются) ограничение прав и обременение объекта недвижимости: МУГХ Ломоносовского территориального округа;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Содержание ограничения (обременения): Аренда земли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границы: 29:22-6.600; Вид объекта реестра границ: Зона с особыми условиями использования территории; Вид зоны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документу: Охранная зона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BЛ-04 CT ЮHЫX HATУPAЛЬИCTOB 0,8км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; Тип зоны: Охранная зона инженерных коммуникаций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2020-05-15; реквизиты документа-основания: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О 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расположенных в границах таких зон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 от 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февраля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2009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 № 160 выдан: Правительство РФ; Содержание ограничения (обременения):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Правилами установления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охранных зон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 и особых условий использования земельных участков, расположенных в границах таких зон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утвержденными Постановлением Правительства Российской Федера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ции от 24 февраля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2009 года № 160;</w:t>
      </w:r>
    </w:p>
    <w:p w:rsidR="000F60D7" w:rsidRP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 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аницы: 29:22-6.705; Вид объекта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реестра границ: Зона с особыми условиями использования территории; Вид зоны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документу: публичный сервитут 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BЛ-04 CT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ЮHЫX HATУPAЛЬИCTOB 0,8км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; Тип зоны: Зона публичного сервитута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вид ограничения (обременения): ограничения прав </w:t>
      </w:r>
      <w:r w:rsidR="00E33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2020-12-25; реквизиты документа-основания: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публичного сервитута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 от 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3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№ 1734 выдан: Администрация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Содержание ограничения (обременения): Публичный сервитут: размещение объекта электросетевого хозяйства 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 (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BЛ-04 CT ЮHЫX HATУPAЛЬИCTOB 0,8км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, инв. № 12.1.1.00006323). Срок публичного сервитута -</w:t>
      </w:r>
      <w:r w:rsidRPr="00574611"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49 лет. ПАО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МРСК Северо-Запада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, ИНН 7802312751, ОГРН 1047855175785, адрес: 163045, г. Архангельск, Кузнечихинский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промузел, 4 проезд, строение 5, </w:t>
      </w:r>
      <w:r w:rsidR="00E33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эл. почта: </w:t>
      </w:r>
      <w:hyperlink r:id="rId7" w:history="1">
        <w:r w:rsidRPr="000F60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aesi№fo@arhe№.ru</w:t>
        </w:r>
      </w:hyperlink>
      <w:r w:rsidRPr="000F60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 реестровым</w:t>
      </w:r>
      <w:r w:rsidRPr="00574611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574611">
        <w:rPr>
          <w:rFonts w:ascii="Times New Roman" w:hAnsi="Times New Roman" w:cs="Times New Roman"/>
          <w:sz w:val="28"/>
          <w:szCs w:val="28"/>
        </w:rPr>
        <w:t xml:space="preserve">границы: 29:22-6.1076; Вид объекта реестра границ: Зона с особыми условиями использования территории; Вид зоны </w:t>
      </w:r>
      <w:r w:rsidR="00E33527">
        <w:rPr>
          <w:rFonts w:ascii="Times New Roman" w:hAnsi="Times New Roman" w:cs="Times New Roman"/>
          <w:sz w:val="28"/>
          <w:szCs w:val="28"/>
        </w:rPr>
        <w:br/>
      </w:r>
      <w:r w:rsidRPr="0057461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документу: Зона с особыми условиями использования территории ВК ТП71-ТП31-ТП64; ВК ПC1 -ТП198; ВК ТП31 -до муфты ПС1;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 xml:space="preserve">ВК TП198-до муфты </w:t>
      </w:r>
      <w:r w:rsidR="00E33527">
        <w:rPr>
          <w:rFonts w:ascii="Times New Roman" w:hAnsi="Times New Roman" w:cs="Times New Roman"/>
          <w:sz w:val="28"/>
          <w:szCs w:val="28"/>
        </w:rPr>
        <w:br/>
      </w:r>
      <w:r w:rsidRPr="00574611">
        <w:rPr>
          <w:rFonts w:ascii="Times New Roman" w:hAnsi="Times New Roman" w:cs="Times New Roman"/>
          <w:sz w:val="28"/>
          <w:szCs w:val="28"/>
        </w:rPr>
        <w:t>в стор.ПС1; Тип зоны: Охранная зона инженерных 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вид ограничения (обременения): аренда; Срок действия: с 2001-03-22; реквизиты документа-основания: договор аренды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 xml:space="preserve">12.10.2000 № 12/26л выдан: Мэрия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74611">
        <w:rPr>
          <w:rFonts w:ascii="Times New Roman" w:hAnsi="Times New Roman" w:cs="Times New Roman"/>
          <w:sz w:val="28"/>
          <w:szCs w:val="28"/>
        </w:rPr>
        <w:t>г. Архангельска; Сведения о лицах в пользу которых или в связи с которыми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(устанавливаются) ограничение прав и обременение объекта недвижимости: МУГХ Ломоносовского территориального округа;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Содержание ограничения (обременения): Аренда земли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 xml:space="preserve">Российской Федерации; Срок действия: с 2021-07-28; реквизиты документа-основания: постановление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574611">
        <w:rPr>
          <w:rFonts w:ascii="Times New Roman" w:hAnsi="Times New Roman" w:cs="Times New Roman"/>
          <w:sz w:val="28"/>
          <w:szCs w:val="28"/>
        </w:rPr>
        <w:t>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расположен</w:t>
      </w:r>
      <w:r>
        <w:rPr>
          <w:rFonts w:ascii="Times New Roman" w:hAnsi="Times New Roman" w:cs="Times New Roman"/>
          <w:sz w:val="28"/>
          <w:szCs w:val="28"/>
        </w:rPr>
        <w:t xml:space="preserve">ных в границах таких зон" от 24 февраля </w:t>
      </w:r>
      <w:r w:rsidRPr="00574611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4611">
        <w:rPr>
          <w:rFonts w:ascii="Times New Roman" w:hAnsi="Times New Roman" w:cs="Times New Roman"/>
          <w:sz w:val="28"/>
          <w:szCs w:val="28"/>
        </w:rPr>
        <w:t xml:space="preserve"> № 160 выдан: Правительство Российской федерации; Ограничения использования объектов недвижимости предусмотрены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574611">
        <w:rPr>
          <w:rFonts w:ascii="Times New Roman" w:hAnsi="Times New Roman" w:cs="Times New Roman"/>
          <w:sz w:val="28"/>
          <w:szCs w:val="28"/>
        </w:rPr>
        <w:t>Правилами установления охранных зон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объектов электросетевого хозяйства и особых условий использования земельных участков, расположенных в границах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зон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574611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E33527">
        <w:rPr>
          <w:rFonts w:ascii="Times New Roman" w:hAnsi="Times New Roman" w:cs="Times New Roman"/>
          <w:sz w:val="28"/>
          <w:szCs w:val="28"/>
        </w:rPr>
        <w:t>п</w:t>
      </w:r>
      <w:r w:rsidRPr="00574611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24</w:t>
      </w:r>
      <w:r>
        <w:rPr>
          <w:rFonts w:ascii="Times New Roman" w:hAnsi="Times New Roman" w:cs="Times New Roman"/>
          <w:sz w:val="28"/>
          <w:szCs w:val="28"/>
        </w:rPr>
        <w:t xml:space="preserve"> февраля 2009 года</w:t>
      </w:r>
      <w:r w:rsidRPr="00574611">
        <w:rPr>
          <w:rFonts w:ascii="Times New Roman" w:hAnsi="Times New Roman" w:cs="Times New Roman"/>
          <w:sz w:val="28"/>
          <w:szCs w:val="28"/>
        </w:rPr>
        <w:t xml:space="preserve"> № 160; </w:t>
      </w:r>
      <w:r w:rsidRPr="003119C5">
        <w:rPr>
          <w:rFonts w:ascii="Times New Roman" w:hAnsi="Times New Roman" w:cs="Times New Roman"/>
          <w:sz w:val="28"/>
          <w:szCs w:val="28"/>
        </w:rPr>
        <w:t>вид ограничения (обременения): аренда; Срок действия: с 2001-03-22; реквизиты докумен</w:t>
      </w:r>
      <w:r>
        <w:rPr>
          <w:rFonts w:ascii="Times New Roman" w:hAnsi="Times New Roman" w:cs="Times New Roman"/>
          <w:sz w:val="28"/>
          <w:szCs w:val="28"/>
        </w:rPr>
        <w:t xml:space="preserve">та-основания: договор аренды от </w:t>
      </w:r>
      <w:r w:rsidRPr="003119C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119C5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11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119C5">
        <w:rPr>
          <w:rFonts w:ascii="Times New Roman" w:hAnsi="Times New Roman" w:cs="Times New Roman"/>
          <w:sz w:val="28"/>
          <w:szCs w:val="28"/>
        </w:rPr>
        <w:t xml:space="preserve">№ 12/26л выдан: Мэрия г. Архангельска; Сведения о лицах в пользу которых </w:t>
      </w:r>
      <w:r w:rsidR="00E33527">
        <w:rPr>
          <w:rFonts w:ascii="Times New Roman" w:hAnsi="Times New Roman" w:cs="Times New Roman"/>
          <w:sz w:val="28"/>
          <w:szCs w:val="28"/>
        </w:rPr>
        <w:br/>
      </w:r>
      <w:r w:rsidRPr="003119C5">
        <w:rPr>
          <w:rFonts w:ascii="Times New Roman" w:hAnsi="Times New Roman" w:cs="Times New Roman"/>
          <w:sz w:val="28"/>
          <w:szCs w:val="28"/>
        </w:rPr>
        <w:t>или в связи с которыми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9C5">
        <w:rPr>
          <w:rFonts w:ascii="Times New Roman" w:hAnsi="Times New Roman" w:cs="Times New Roman"/>
          <w:sz w:val="28"/>
          <w:szCs w:val="28"/>
        </w:rPr>
        <w:t xml:space="preserve">(устанавливаются) ограничение прав </w:t>
      </w:r>
      <w:r>
        <w:rPr>
          <w:rFonts w:ascii="Times New Roman" w:hAnsi="Times New Roman" w:cs="Times New Roman"/>
          <w:sz w:val="28"/>
          <w:szCs w:val="28"/>
        </w:rPr>
        <w:br/>
      </w:r>
      <w:r w:rsidRPr="003119C5">
        <w:rPr>
          <w:rFonts w:ascii="Times New Roman" w:hAnsi="Times New Roman" w:cs="Times New Roman"/>
          <w:sz w:val="28"/>
          <w:szCs w:val="28"/>
        </w:rPr>
        <w:t xml:space="preserve">и обременение объекта недвижимости: МУГХ Ломоносовского территориального </w:t>
      </w:r>
      <w:r w:rsidRPr="003119C5">
        <w:rPr>
          <w:rFonts w:ascii="Times New Roman" w:hAnsi="Times New Roman" w:cs="Times New Roman"/>
          <w:sz w:val="28"/>
          <w:szCs w:val="28"/>
        </w:rPr>
        <w:lastRenderedPageBreak/>
        <w:t>округа;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9C5">
        <w:rPr>
          <w:rFonts w:ascii="Times New Roman" w:hAnsi="Times New Roman" w:cs="Times New Roman"/>
          <w:sz w:val="28"/>
          <w:szCs w:val="28"/>
        </w:rPr>
        <w:t>Содержание ограничения (обременения): Аренда земли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</w:t>
      </w:r>
      <w:r w:rsidRPr="003119C5">
        <w:rPr>
          <w:rFonts w:ascii="Times New Roman" w:hAnsi="Times New Roman" w:cs="Times New Roman"/>
          <w:sz w:val="28"/>
          <w:szCs w:val="28"/>
        </w:rPr>
        <w:t xml:space="preserve"> с ре</w:t>
      </w:r>
      <w:r>
        <w:rPr>
          <w:rFonts w:ascii="Times New Roman" w:hAnsi="Times New Roman" w:cs="Times New Roman"/>
          <w:sz w:val="28"/>
          <w:szCs w:val="28"/>
        </w:rPr>
        <w:t xml:space="preserve">естровым номером 29:00-6.284 от </w:t>
      </w:r>
      <w:r w:rsidRPr="003119C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119C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119C5">
        <w:rPr>
          <w:rFonts w:ascii="Times New Roman" w:hAnsi="Times New Roman" w:cs="Times New Roman"/>
          <w:sz w:val="28"/>
          <w:szCs w:val="28"/>
        </w:rPr>
        <w:t>, ограничение использования земельного участка в преде</w:t>
      </w:r>
      <w:r>
        <w:rPr>
          <w:rFonts w:ascii="Times New Roman" w:hAnsi="Times New Roman" w:cs="Times New Roman"/>
          <w:sz w:val="28"/>
          <w:szCs w:val="28"/>
        </w:rPr>
        <w:t xml:space="preserve">лах зоны: запрещается размещать </w:t>
      </w:r>
      <w:r w:rsidRPr="003119C5">
        <w:rPr>
          <w:rFonts w:ascii="Times New Roman" w:hAnsi="Times New Roman" w:cs="Times New Roman"/>
          <w:sz w:val="28"/>
          <w:szCs w:val="28"/>
        </w:rPr>
        <w:t>объекты, высота которых превышает ограничения, установленные уполномоченным Правительством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9C5">
        <w:rPr>
          <w:rFonts w:ascii="Times New Roman" w:hAnsi="Times New Roman" w:cs="Times New Roman"/>
          <w:sz w:val="28"/>
          <w:szCs w:val="28"/>
        </w:rPr>
        <w:t>Российской Федерации федеральным органом исполнительной власти при установлении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приаэродромной территории </w:t>
      </w:r>
      <w:r w:rsidR="00E335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Pr="003119C5">
        <w:rPr>
          <w:rFonts w:ascii="Times New Roman" w:hAnsi="Times New Roman" w:cs="Times New Roman"/>
          <w:sz w:val="28"/>
          <w:szCs w:val="28"/>
        </w:rPr>
        <w:t>ст</w:t>
      </w:r>
      <w:r w:rsidR="00E33527">
        <w:rPr>
          <w:rFonts w:ascii="Times New Roman" w:hAnsi="Times New Roman" w:cs="Times New Roman"/>
          <w:sz w:val="28"/>
          <w:szCs w:val="28"/>
        </w:rPr>
        <w:t>атья</w:t>
      </w:r>
      <w:r>
        <w:rPr>
          <w:rFonts w:ascii="Times New Roman" w:hAnsi="Times New Roman" w:cs="Times New Roman"/>
          <w:sz w:val="28"/>
          <w:szCs w:val="28"/>
        </w:rPr>
        <w:t xml:space="preserve"> 47 Воздушного кодекса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19 марта 1997 года</w:t>
      </w:r>
      <w:r w:rsidRPr="003119C5">
        <w:rPr>
          <w:rFonts w:ascii="Times New Roman" w:hAnsi="Times New Roman" w:cs="Times New Roman"/>
          <w:sz w:val="28"/>
          <w:szCs w:val="28"/>
        </w:rPr>
        <w:t xml:space="preserve"> </w:t>
      </w:r>
      <w:r w:rsidR="00E33527">
        <w:rPr>
          <w:rFonts w:ascii="Times New Roman" w:hAnsi="Times New Roman" w:cs="Times New Roman"/>
          <w:sz w:val="28"/>
          <w:szCs w:val="28"/>
        </w:rPr>
        <w:br/>
      </w:r>
      <w:r w:rsidRPr="003119C5">
        <w:rPr>
          <w:rFonts w:ascii="Times New Roman" w:hAnsi="Times New Roman" w:cs="Times New Roman"/>
          <w:sz w:val="28"/>
          <w:szCs w:val="28"/>
        </w:rPr>
        <w:t>№ 60-ФЗ), вид/наименование: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9C5">
        <w:rPr>
          <w:rFonts w:ascii="Times New Roman" w:hAnsi="Times New Roman" w:cs="Times New Roman"/>
          <w:sz w:val="28"/>
          <w:szCs w:val="28"/>
        </w:rPr>
        <w:t>Приаэродромная территория аэропорта Васьково. Третья подзона., тип: Охранная зона транспорта, дата</w:t>
      </w:r>
      <w:r>
        <w:rPr>
          <w:rFonts w:ascii="Times New Roman" w:hAnsi="Times New Roman" w:cs="Times New Roman"/>
          <w:sz w:val="28"/>
          <w:szCs w:val="28"/>
        </w:rPr>
        <w:t xml:space="preserve"> решения: </w:t>
      </w:r>
      <w:r w:rsidRPr="008449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84497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4497F">
        <w:rPr>
          <w:rFonts w:ascii="Times New Roman" w:hAnsi="Times New Roman" w:cs="Times New Roman"/>
          <w:sz w:val="28"/>
          <w:szCs w:val="28"/>
        </w:rPr>
        <w:t>, номер решения: 17-П, наименование ОГВ/ОМСУ: Архангельское МТУ Росавиации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 реестровым</w:t>
      </w:r>
      <w:r w:rsidRPr="0084497F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84497F">
        <w:rPr>
          <w:rFonts w:ascii="Times New Roman" w:hAnsi="Times New Roman" w:cs="Times New Roman"/>
          <w:sz w:val="28"/>
          <w:szCs w:val="28"/>
        </w:rPr>
        <w:t xml:space="preserve">границы: 29:22-6.574; Вид объекта реестра границ: Зона с особыми условиями использования территории; Вид зоны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84497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 xml:space="preserve">документу: Охранная зона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BЛ 0,4 OT TП123 K ЖД 50,50 ПO УЛ.P.ЛЮKCEMБУPГ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; Тип зоны: Охранная зона инженерных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 xml:space="preserve">Российской Федерации; Срок действия: с 2020-04-29; реквизиты документа-основания: постановление </w:t>
      </w:r>
      <w:r>
        <w:rPr>
          <w:rFonts w:ascii="Times New Roman" w:hAnsi="Times New Roman" w:cs="Times New Roman"/>
          <w:sz w:val="28"/>
          <w:szCs w:val="28"/>
        </w:rPr>
        <w:br/>
        <w:t>"</w:t>
      </w:r>
      <w:r w:rsidRPr="0084497F">
        <w:rPr>
          <w:rFonts w:ascii="Times New Roman" w:hAnsi="Times New Roman" w:cs="Times New Roman"/>
          <w:sz w:val="28"/>
          <w:szCs w:val="28"/>
        </w:rPr>
        <w:t>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84497F">
        <w:rPr>
          <w:rFonts w:ascii="Times New Roman" w:hAnsi="Times New Roman" w:cs="Times New Roman"/>
          <w:sz w:val="28"/>
          <w:szCs w:val="28"/>
        </w:rPr>
        <w:t>в границах таких зон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 xml:space="preserve"> от 24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84497F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4497F">
        <w:rPr>
          <w:rFonts w:ascii="Times New Roman" w:hAnsi="Times New Roman" w:cs="Times New Roman"/>
          <w:sz w:val="28"/>
          <w:szCs w:val="28"/>
        </w:rPr>
        <w:t xml:space="preserve"> № 160 выдан: Правительство РФ; Содержание ограничения (обременения):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 xml:space="preserve">Ограничения использования объектов недвижимости предусмотрены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Правилами установления охранных зон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электросетевого хозяйства и особых условий использования земельных участков, расположенных в границах таких зон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</w:t>
      </w:r>
      <w:r>
        <w:rPr>
          <w:rFonts w:ascii="Times New Roman" w:hAnsi="Times New Roman" w:cs="Times New Roman"/>
          <w:sz w:val="28"/>
          <w:szCs w:val="28"/>
        </w:rPr>
        <w:t>ии от 24 февраля 2009 года № 160;</w:t>
      </w:r>
    </w:p>
    <w:p w:rsidR="000F60D7" w:rsidRP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 реестровым</w:t>
      </w:r>
      <w:r w:rsidRPr="0084497F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4497F">
        <w:rPr>
          <w:rFonts w:ascii="Times New Roman" w:hAnsi="Times New Roman" w:cs="Times New Roman"/>
          <w:sz w:val="28"/>
          <w:szCs w:val="28"/>
        </w:rPr>
        <w:t xml:space="preserve"> границы: 29:22-6.728; Вид объек</w:t>
      </w:r>
      <w:r>
        <w:rPr>
          <w:rFonts w:ascii="Times New Roman" w:hAnsi="Times New Roman" w:cs="Times New Roman"/>
          <w:sz w:val="28"/>
          <w:szCs w:val="28"/>
        </w:rPr>
        <w:t xml:space="preserve">та реестра границ: Зона с </w:t>
      </w:r>
      <w:r w:rsidRPr="0084497F">
        <w:rPr>
          <w:rFonts w:ascii="Times New Roman" w:hAnsi="Times New Roman" w:cs="Times New Roman"/>
          <w:sz w:val="28"/>
          <w:szCs w:val="28"/>
        </w:rPr>
        <w:t xml:space="preserve">особыми условиями использования территории; Вид зоны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84497F">
        <w:rPr>
          <w:rFonts w:ascii="Times New Roman" w:hAnsi="Times New Roman" w:cs="Times New Roman"/>
          <w:sz w:val="28"/>
          <w:szCs w:val="28"/>
        </w:rPr>
        <w:t xml:space="preserve">по документу: публичный сервитут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BЛ 0,4 OT TП123 K ЖД 50,50 ПO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УЛ.P.ЛЮKCEMБУPГ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; Тип зоны: Зона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 xml:space="preserve">Российской Федерации; Срок действия: </w:t>
      </w:r>
      <w:r>
        <w:rPr>
          <w:rFonts w:ascii="Times New Roman" w:hAnsi="Times New Roman" w:cs="Times New Roman"/>
          <w:sz w:val="28"/>
          <w:szCs w:val="28"/>
        </w:rPr>
        <w:br/>
      </w:r>
      <w:r w:rsidRPr="0084497F">
        <w:rPr>
          <w:rFonts w:ascii="Times New Roman" w:hAnsi="Times New Roman" w:cs="Times New Roman"/>
          <w:sz w:val="28"/>
          <w:szCs w:val="28"/>
        </w:rPr>
        <w:t xml:space="preserve">с 2020-12-29; реквизиты документа-основания: постановление </w:t>
      </w:r>
      <w:r>
        <w:rPr>
          <w:rFonts w:ascii="Times New Roman" w:hAnsi="Times New Roman" w:cs="Times New Roman"/>
          <w:sz w:val="28"/>
          <w:szCs w:val="28"/>
        </w:rPr>
        <w:br/>
        <w:t>"</w:t>
      </w:r>
      <w:r w:rsidRPr="0084497F">
        <w:rPr>
          <w:rFonts w:ascii="Times New Roman" w:hAnsi="Times New Roman" w:cs="Times New Roman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публичного сервитута" от 3 ноября</w:t>
      </w:r>
      <w:r w:rsidRPr="0084497F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4497F">
        <w:rPr>
          <w:rFonts w:ascii="Times New Roman" w:hAnsi="Times New Roman" w:cs="Times New Roman"/>
          <w:sz w:val="28"/>
          <w:szCs w:val="28"/>
        </w:rPr>
        <w:t xml:space="preserve"> № 1792 выдан: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Содержание ограничения (обременения): Публичный сервитут: размещение объекта электросетевого хозяйства (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BЛ 0,4 OT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TП123 K ЖД 50,50 ПO УЛ.P.ЛЮKCEMБУPГ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 xml:space="preserve"> инв. № 12.1.1.00007813). Срок публичного сервитута - </w:t>
      </w:r>
      <w:r w:rsidR="00E33527">
        <w:rPr>
          <w:rFonts w:ascii="Times New Roman" w:hAnsi="Times New Roman" w:cs="Times New Roman"/>
          <w:sz w:val="28"/>
          <w:szCs w:val="28"/>
        </w:rPr>
        <w:br/>
      </w:r>
      <w:r w:rsidRPr="0084497F">
        <w:rPr>
          <w:rFonts w:ascii="Times New Roman" w:hAnsi="Times New Roman" w:cs="Times New Roman"/>
          <w:sz w:val="28"/>
          <w:szCs w:val="28"/>
        </w:rPr>
        <w:t xml:space="preserve">49 лет. ПАО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МРСК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Северо-Запада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, ИНН 7802312751, ОГРН 1047855175785, адрес: 163045, г. Архангельск, Кузнечихинский промузел, 4 проезд,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 xml:space="preserve">строение 5, </w:t>
      </w:r>
      <w:r w:rsidR="00E33527">
        <w:rPr>
          <w:rFonts w:ascii="Times New Roman" w:hAnsi="Times New Roman" w:cs="Times New Roman"/>
          <w:sz w:val="28"/>
          <w:szCs w:val="28"/>
        </w:rPr>
        <w:br/>
      </w:r>
      <w:r w:rsidRPr="0084497F">
        <w:rPr>
          <w:rFonts w:ascii="Times New Roman" w:hAnsi="Times New Roman" w:cs="Times New Roman"/>
          <w:sz w:val="28"/>
          <w:szCs w:val="28"/>
        </w:rPr>
        <w:t xml:space="preserve">эл. почта: </w:t>
      </w:r>
      <w:hyperlink r:id="rId8" w:history="1">
        <w:r w:rsidRPr="000F60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aesi№fo@arhe№.ru</w:t>
        </w:r>
      </w:hyperlink>
      <w:r w:rsidRPr="000F60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60D7" w:rsidRPr="009A28B8" w:rsidRDefault="000F60D7" w:rsidP="000F60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"</w:t>
      </w:r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границ зон охраны объектов культурного наследия (памятников истории и культуры) народов Российской Федерации, расположенных </w:t>
      </w:r>
      <w:r w:rsidR="00E3352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территории исторического центра города Архангельска (в Ломоносовском, Октябрьском и Соломбальском территориальных округах)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F60D7" w:rsidRDefault="000F60D7" w:rsidP="000F60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>третий пояс ЗСО источников водоснабжения.</w:t>
      </w:r>
    </w:p>
    <w:p w:rsidR="00F42615" w:rsidRDefault="00F42615" w:rsidP="000F60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15" w:rsidRPr="00235681" w:rsidRDefault="00F42615" w:rsidP="00F426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sectPr w:rsidR="00F42615" w:rsidRPr="00235681" w:rsidSect="0022434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99" w:rsidRDefault="00306599" w:rsidP="00C103E6">
      <w:pPr>
        <w:spacing w:after="0" w:line="240" w:lineRule="auto"/>
      </w:pPr>
      <w:r>
        <w:separator/>
      </w:r>
    </w:p>
  </w:endnote>
  <w:endnote w:type="continuationSeparator" w:id="0">
    <w:p w:rsidR="00306599" w:rsidRDefault="00306599" w:rsidP="00C1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99" w:rsidRDefault="00306599" w:rsidP="00C103E6">
      <w:pPr>
        <w:spacing w:after="0" w:line="240" w:lineRule="auto"/>
      </w:pPr>
      <w:r>
        <w:separator/>
      </w:r>
    </w:p>
  </w:footnote>
  <w:footnote w:type="continuationSeparator" w:id="0">
    <w:p w:rsidR="00306599" w:rsidRDefault="00306599" w:rsidP="00C10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056134"/>
      <w:docPartObj>
        <w:docPartGallery w:val="Page Numbers (Top of Page)"/>
        <w:docPartUnique/>
      </w:docPartObj>
    </w:sdtPr>
    <w:sdtEndPr/>
    <w:sdtContent>
      <w:p w:rsidR="00C103E6" w:rsidRDefault="00C103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A25">
          <w:rPr>
            <w:noProof/>
          </w:rPr>
          <w:t>9</w:t>
        </w:r>
        <w:r>
          <w:fldChar w:fldCharType="end"/>
        </w:r>
      </w:p>
    </w:sdtContent>
  </w:sdt>
  <w:p w:rsidR="00C103E6" w:rsidRDefault="00C103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C3"/>
    <w:rsid w:val="00034B24"/>
    <w:rsid w:val="000F60D7"/>
    <w:rsid w:val="001951C3"/>
    <w:rsid w:val="0022434E"/>
    <w:rsid w:val="00235681"/>
    <w:rsid w:val="002847DA"/>
    <w:rsid w:val="00306599"/>
    <w:rsid w:val="00470E7A"/>
    <w:rsid w:val="006805D0"/>
    <w:rsid w:val="006C1B8C"/>
    <w:rsid w:val="00806A25"/>
    <w:rsid w:val="00C103E6"/>
    <w:rsid w:val="00CC5625"/>
    <w:rsid w:val="00D943CD"/>
    <w:rsid w:val="00DF0977"/>
    <w:rsid w:val="00E33527"/>
    <w:rsid w:val="00E3419F"/>
    <w:rsid w:val="00F42615"/>
    <w:rsid w:val="00F626B4"/>
    <w:rsid w:val="00F8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F60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10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3E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10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3E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1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03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F60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10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3E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10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3E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1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03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sinfo@arhe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esinfo@arhe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3492</Words>
  <Characters>19911</Characters>
  <Application>Microsoft Office Word</Application>
  <DocSecurity>4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Любовь Федоровна Фадеева</cp:lastModifiedBy>
  <cp:revision>2</cp:revision>
  <cp:lastPrinted>2023-05-11T14:35:00Z</cp:lastPrinted>
  <dcterms:created xsi:type="dcterms:W3CDTF">2023-06-14T09:01:00Z</dcterms:created>
  <dcterms:modified xsi:type="dcterms:W3CDTF">2023-06-14T09:01:00Z</dcterms:modified>
</cp:coreProperties>
</file>